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85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4685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4685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4685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334C9" w:rsidRDefault="005334C9" w:rsidP="005334C9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C74685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665E5" w:rsidRDefault="00B665E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665E5" w:rsidRPr="00B665E5" w:rsidRDefault="00B665E5" w:rsidP="00B665E5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</w:rPr>
      </w:pPr>
      <w:r w:rsidRPr="00B665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E5" w:rsidRPr="00B665E5" w:rsidRDefault="00B665E5" w:rsidP="00B665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E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665E5" w:rsidRPr="00B665E5" w:rsidRDefault="00B665E5" w:rsidP="00B665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E5">
        <w:rPr>
          <w:rFonts w:ascii="Times New Roman" w:hAnsi="Times New Roman" w:cs="Times New Roman"/>
          <w:b/>
          <w:sz w:val="24"/>
          <w:szCs w:val="24"/>
        </w:rPr>
        <w:t xml:space="preserve">"ЗАВЕТНЕНСКАЯ СРЕДНЯЯ ОБЩЕОБРАЗОВАТЕЛЬНАЯ ШКОЛА  </w:t>
      </w:r>
      <w:proofErr w:type="gramStart"/>
      <w:r w:rsidRPr="00B665E5">
        <w:rPr>
          <w:rFonts w:ascii="Times New Roman" w:hAnsi="Times New Roman" w:cs="Times New Roman"/>
          <w:b/>
          <w:sz w:val="24"/>
          <w:szCs w:val="24"/>
        </w:rPr>
        <w:t>ИМЕНИ ГЕРОЯ  СОВЕТСКОГО СОЮЗА  ТАТЬЯНЫ ИГНАТЬЕВНЫ</w:t>
      </w:r>
      <w:proofErr w:type="gramEnd"/>
      <w:r w:rsidRPr="00B665E5">
        <w:rPr>
          <w:rFonts w:ascii="Times New Roman" w:hAnsi="Times New Roman" w:cs="Times New Roman"/>
          <w:b/>
          <w:sz w:val="24"/>
          <w:szCs w:val="24"/>
        </w:rPr>
        <w:t xml:space="preserve"> КОСТЫРИНОЙ "</w:t>
      </w:r>
    </w:p>
    <w:p w:rsidR="00B665E5" w:rsidRPr="00B665E5" w:rsidRDefault="00B665E5" w:rsidP="00B665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5E5">
        <w:rPr>
          <w:rFonts w:ascii="Times New Roman" w:hAnsi="Times New Roman" w:cs="Times New Roman"/>
          <w:b/>
          <w:sz w:val="24"/>
          <w:szCs w:val="24"/>
        </w:rPr>
        <w:t>ЛЕНИНСКОГО РАЙОНА РЕСПУБЛИКИ КРЫМ</w:t>
      </w:r>
    </w:p>
    <w:p w:rsidR="00C74685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4685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4685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877E3" w:rsidRPr="007B6FDD" w:rsidRDefault="00E84689" w:rsidP="005334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C74685">
        <w:rPr>
          <w:rFonts w:ascii="Times New Roman" w:hAnsi="Times New Roman" w:cs="Times New Roman"/>
          <w:b/>
          <w:sz w:val="28"/>
        </w:rPr>
        <w:t>писочный состав сотрудников, привлекаемых к работе на период функционирования летней  тематической площадки «Солнышко»</w:t>
      </w:r>
    </w:p>
    <w:p w:rsidR="00D877E3" w:rsidRPr="007B6FDD" w:rsidRDefault="00D877E3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6FDD">
        <w:rPr>
          <w:rFonts w:ascii="Times New Roman" w:hAnsi="Times New Roman" w:cs="Times New Roman"/>
          <w:b/>
          <w:sz w:val="28"/>
        </w:rPr>
        <w:t xml:space="preserve">в период </w:t>
      </w:r>
      <w:r w:rsidR="00B665E5">
        <w:rPr>
          <w:rFonts w:ascii="Times New Roman" w:hAnsi="Times New Roman" w:cs="Times New Roman"/>
          <w:b/>
          <w:sz w:val="28"/>
        </w:rPr>
        <w:t>2023 -</w:t>
      </w:r>
      <w:r w:rsidRPr="007B6FDD">
        <w:rPr>
          <w:rFonts w:ascii="Times New Roman" w:hAnsi="Times New Roman" w:cs="Times New Roman"/>
          <w:b/>
          <w:sz w:val="28"/>
        </w:rPr>
        <w:t>202</w:t>
      </w:r>
      <w:r w:rsidR="00B665E5">
        <w:rPr>
          <w:rFonts w:ascii="Times New Roman" w:hAnsi="Times New Roman" w:cs="Times New Roman"/>
          <w:b/>
          <w:sz w:val="28"/>
        </w:rPr>
        <w:t>4</w:t>
      </w:r>
      <w:r w:rsidRPr="007B6FDD">
        <w:rPr>
          <w:rFonts w:ascii="Times New Roman" w:hAnsi="Times New Roman" w:cs="Times New Roman"/>
          <w:b/>
          <w:sz w:val="28"/>
        </w:rPr>
        <w:t xml:space="preserve"> года </w:t>
      </w:r>
    </w:p>
    <w:p w:rsidR="00D877E3" w:rsidRDefault="00D877E3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6FDD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>МБОУ</w:t>
      </w:r>
      <w:r w:rsidR="00C746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74685">
        <w:rPr>
          <w:rFonts w:ascii="Times New Roman" w:hAnsi="Times New Roman" w:cs="Times New Roman"/>
          <w:b/>
          <w:sz w:val="28"/>
        </w:rPr>
        <w:t>Заветненская</w:t>
      </w:r>
      <w:proofErr w:type="spellEnd"/>
      <w:r w:rsidR="00C7468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СОШ</w:t>
      </w:r>
      <w:r w:rsidR="00B665E5">
        <w:rPr>
          <w:rFonts w:ascii="Times New Roman" w:hAnsi="Times New Roman" w:cs="Times New Roman"/>
          <w:b/>
          <w:sz w:val="28"/>
        </w:rPr>
        <w:t xml:space="preserve"> им. Т.И. </w:t>
      </w:r>
      <w:proofErr w:type="spellStart"/>
      <w:r w:rsidR="00B665E5">
        <w:rPr>
          <w:rFonts w:ascii="Times New Roman" w:hAnsi="Times New Roman" w:cs="Times New Roman"/>
          <w:b/>
          <w:sz w:val="28"/>
        </w:rPr>
        <w:t>Костыриной</w:t>
      </w:r>
      <w:proofErr w:type="spellEnd"/>
    </w:p>
    <w:p w:rsidR="00C74685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4685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4685" w:rsidRPr="007B6FDD" w:rsidRDefault="00C74685" w:rsidP="00D877E3">
      <w:pPr>
        <w:pStyle w:val="a3"/>
        <w:jc w:val="center"/>
        <w:rPr>
          <w:rFonts w:ascii="Times New Roman" w:hAnsi="Times New Roman" w:cs="Times New Roman"/>
          <w:b/>
          <w:sz w:val="28"/>
          <w:vertAlign w:val="subscript"/>
        </w:rPr>
      </w:pPr>
    </w:p>
    <w:p w:rsidR="00D877E3" w:rsidRPr="00624CE8" w:rsidRDefault="00D877E3" w:rsidP="00D877E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4543"/>
        <w:gridCol w:w="4394"/>
      </w:tblGrid>
      <w:tr w:rsidR="00C74685" w:rsidRPr="0063312E" w:rsidTr="00C74685">
        <w:tc>
          <w:tcPr>
            <w:tcW w:w="703" w:type="dxa"/>
          </w:tcPr>
          <w:p w:rsidR="00C74685" w:rsidRPr="00C74685" w:rsidRDefault="00C74685" w:rsidP="00933340">
            <w:pPr>
              <w:suppressAutoHyphens/>
              <w:spacing w:after="0" w:line="240" w:lineRule="exact"/>
              <w:ind w:left="-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746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C746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C746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C746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543" w:type="dxa"/>
          </w:tcPr>
          <w:p w:rsidR="00C74685" w:rsidRPr="00C74685" w:rsidRDefault="00C74685" w:rsidP="00C74685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746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4394" w:type="dxa"/>
          </w:tcPr>
          <w:p w:rsidR="00C74685" w:rsidRPr="00C74685" w:rsidRDefault="00C74685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746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Должность</w:t>
            </w:r>
          </w:p>
        </w:tc>
      </w:tr>
      <w:tr w:rsidR="00C74685" w:rsidRPr="0063312E" w:rsidTr="00C74685">
        <w:trPr>
          <w:trHeight w:val="304"/>
        </w:trPr>
        <w:tc>
          <w:tcPr>
            <w:tcW w:w="703" w:type="dxa"/>
          </w:tcPr>
          <w:p w:rsidR="00C74685" w:rsidRPr="00C74685" w:rsidRDefault="00C7468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C74685" w:rsidRPr="00C74685" w:rsidRDefault="00B665E5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4394" w:type="dxa"/>
          </w:tcPr>
          <w:p w:rsidR="00C74685" w:rsidRPr="00C74685" w:rsidRDefault="00C74685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летней тематической площадки</w:t>
            </w:r>
          </w:p>
        </w:tc>
      </w:tr>
      <w:tr w:rsidR="00C74685" w:rsidRPr="0063312E" w:rsidTr="00C74685">
        <w:tc>
          <w:tcPr>
            <w:tcW w:w="703" w:type="dxa"/>
          </w:tcPr>
          <w:p w:rsidR="00C74685" w:rsidRPr="00C74685" w:rsidRDefault="00C7468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C74685" w:rsidRPr="00C74685" w:rsidRDefault="00B665E5" w:rsidP="00B665E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Фесенко </w:t>
            </w:r>
            <w:r w:rsidR="00C74685"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4394" w:type="dxa"/>
          </w:tcPr>
          <w:p w:rsidR="00C74685" w:rsidRPr="00C74685" w:rsidRDefault="00C74685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4685" w:rsidRPr="0063312E" w:rsidTr="00C74685">
        <w:tc>
          <w:tcPr>
            <w:tcW w:w="703" w:type="dxa"/>
          </w:tcPr>
          <w:p w:rsidR="00C74685" w:rsidRPr="00C74685" w:rsidRDefault="00C7468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C74685" w:rsidRPr="00C74685" w:rsidRDefault="00C74685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Мусрединова</w:t>
            </w:r>
            <w:proofErr w:type="spellEnd"/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Ваизе</w:t>
            </w:r>
            <w:proofErr w:type="spellEnd"/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Рефатовна</w:t>
            </w:r>
            <w:proofErr w:type="spellEnd"/>
          </w:p>
        </w:tc>
        <w:tc>
          <w:tcPr>
            <w:tcW w:w="4394" w:type="dxa"/>
          </w:tcPr>
          <w:p w:rsidR="00C74685" w:rsidRPr="00C74685" w:rsidRDefault="00C74685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4685" w:rsidRPr="0063312E" w:rsidTr="00C74685">
        <w:tc>
          <w:tcPr>
            <w:tcW w:w="703" w:type="dxa"/>
          </w:tcPr>
          <w:p w:rsidR="00C74685" w:rsidRPr="00C74685" w:rsidRDefault="00C7468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C74685" w:rsidRPr="00C74685" w:rsidRDefault="00C74685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Буряк Елизавета Вячеславовна</w:t>
            </w:r>
          </w:p>
        </w:tc>
        <w:tc>
          <w:tcPr>
            <w:tcW w:w="4394" w:type="dxa"/>
          </w:tcPr>
          <w:p w:rsidR="00C74685" w:rsidRPr="00C74685" w:rsidRDefault="00C74685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4685" w:rsidRPr="0063312E" w:rsidTr="00C74685">
        <w:tc>
          <w:tcPr>
            <w:tcW w:w="703" w:type="dxa"/>
          </w:tcPr>
          <w:p w:rsidR="00C74685" w:rsidRPr="00C74685" w:rsidRDefault="00C7468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C74685" w:rsidRPr="00C74685" w:rsidRDefault="00C74685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Гаврилов Александр Анатольевич</w:t>
            </w:r>
          </w:p>
        </w:tc>
        <w:tc>
          <w:tcPr>
            <w:tcW w:w="4394" w:type="dxa"/>
          </w:tcPr>
          <w:p w:rsidR="00C74685" w:rsidRPr="00C74685" w:rsidRDefault="00B665E5" w:rsidP="00B665E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74685"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B665E5" w:rsidRPr="0063312E" w:rsidTr="00C74685">
        <w:tc>
          <w:tcPr>
            <w:tcW w:w="703" w:type="dxa"/>
          </w:tcPr>
          <w:p w:rsidR="00B665E5" w:rsidRPr="00C74685" w:rsidRDefault="00B665E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B665E5" w:rsidRPr="00C74685" w:rsidRDefault="00B665E5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Бельцева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394" w:type="dxa"/>
          </w:tcPr>
          <w:p w:rsidR="00B665E5" w:rsidRPr="00C74685" w:rsidRDefault="00B665E5" w:rsidP="00B665E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B665E5" w:rsidRPr="0063312E" w:rsidTr="00C74685">
        <w:tc>
          <w:tcPr>
            <w:tcW w:w="703" w:type="dxa"/>
          </w:tcPr>
          <w:p w:rsidR="00B665E5" w:rsidRPr="00C74685" w:rsidRDefault="00B665E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B665E5" w:rsidRPr="00C74685" w:rsidRDefault="00B665E5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Дьякова Людмила Александровна</w:t>
            </w:r>
          </w:p>
        </w:tc>
        <w:tc>
          <w:tcPr>
            <w:tcW w:w="4394" w:type="dxa"/>
          </w:tcPr>
          <w:p w:rsidR="00B665E5" w:rsidRPr="00C74685" w:rsidRDefault="00B665E5" w:rsidP="00B665E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B665E5" w:rsidRPr="0063312E" w:rsidTr="00C74685">
        <w:tc>
          <w:tcPr>
            <w:tcW w:w="703" w:type="dxa"/>
          </w:tcPr>
          <w:p w:rsidR="00B665E5" w:rsidRPr="00C74685" w:rsidRDefault="00B665E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B665E5" w:rsidRPr="00C74685" w:rsidRDefault="00B665E5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Буряченко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394" w:type="dxa"/>
          </w:tcPr>
          <w:p w:rsidR="00B665E5" w:rsidRPr="00C74685" w:rsidRDefault="00B665E5" w:rsidP="00B665E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B665E5" w:rsidRPr="0063312E" w:rsidTr="00C74685">
        <w:tc>
          <w:tcPr>
            <w:tcW w:w="703" w:type="dxa"/>
          </w:tcPr>
          <w:p w:rsidR="00B665E5" w:rsidRPr="00C74685" w:rsidRDefault="00B665E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B665E5" w:rsidRPr="00C74685" w:rsidRDefault="00B665E5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Нечволода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4394" w:type="dxa"/>
          </w:tcPr>
          <w:p w:rsidR="00B665E5" w:rsidRPr="00C74685" w:rsidRDefault="00B665E5" w:rsidP="00B665E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B665E5" w:rsidRPr="0063312E" w:rsidTr="00C74685">
        <w:tc>
          <w:tcPr>
            <w:tcW w:w="703" w:type="dxa"/>
          </w:tcPr>
          <w:p w:rsidR="00B665E5" w:rsidRPr="00C74685" w:rsidRDefault="00B665E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B665E5" w:rsidRPr="00C74685" w:rsidRDefault="00B665E5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Биязова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Ридвановна</w:t>
            </w:r>
            <w:proofErr w:type="spellEnd"/>
          </w:p>
        </w:tc>
        <w:tc>
          <w:tcPr>
            <w:tcW w:w="4394" w:type="dxa"/>
          </w:tcPr>
          <w:p w:rsidR="00B665E5" w:rsidRPr="00C74685" w:rsidRDefault="00B665E5" w:rsidP="00B665E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B665E5" w:rsidRPr="0063312E" w:rsidTr="00C74685">
        <w:tc>
          <w:tcPr>
            <w:tcW w:w="703" w:type="dxa"/>
          </w:tcPr>
          <w:p w:rsidR="00B665E5" w:rsidRPr="00C74685" w:rsidRDefault="00B665E5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3" w:type="dxa"/>
          </w:tcPr>
          <w:p w:rsidR="00B665E5" w:rsidRDefault="00B665E5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Юрескул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Алла Ивановна</w:t>
            </w:r>
          </w:p>
        </w:tc>
        <w:tc>
          <w:tcPr>
            <w:tcW w:w="4394" w:type="dxa"/>
          </w:tcPr>
          <w:p w:rsidR="00B665E5" w:rsidRDefault="00B665E5" w:rsidP="00B665E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4685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C74685" w:rsidRPr="003727B0" w:rsidRDefault="003727B0" w:rsidP="00C7468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727B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5334C9" w:rsidRDefault="005334C9" w:rsidP="005334C9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34C9" w:rsidRDefault="005334C9" w:rsidP="005334C9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34C9" w:rsidRPr="005334C9" w:rsidRDefault="005334C9" w:rsidP="005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4C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334C9">
        <w:rPr>
          <w:rFonts w:ascii="Times New Roman" w:hAnsi="Times New Roman" w:cs="Times New Roman"/>
          <w:sz w:val="28"/>
          <w:szCs w:val="28"/>
        </w:rPr>
        <w:t xml:space="preserve"> Р.А. Чумак</w:t>
      </w:r>
    </w:p>
    <w:sectPr w:rsidR="005334C9" w:rsidRPr="005334C9" w:rsidSect="0093334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0E92"/>
    <w:multiLevelType w:val="hybridMultilevel"/>
    <w:tmpl w:val="52EE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66"/>
    <w:rsid w:val="00003843"/>
    <w:rsid w:val="000313DA"/>
    <w:rsid w:val="002A486F"/>
    <w:rsid w:val="003727B0"/>
    <w:rsid w:val="003D0F06"/>
    <w:rsid w:val="00487CAB"/>
    <w:rsid w:val="005334C9"/>
    <w:rsid w:val="006822FB"/>
    <w:rsid w:val="006C7F1E"/>
    <w:rsid w:val="0077043A"/>
    <w:rsid w:val="008E271C"/>
    <w:rsid w:val="00933340"/>
    <w:rsid w:val="009A0F59"/>
    <w:rsid w:val="00A74F66"/>
    <w:rsid w:val="00B038D0"/>
    <w:rsid w:val="00B17600"/>
    <w:rsid w:val="00B665E5"/>
    <w:rsid w:val="00B73CC5"/>
    <w:rsid w:val="00C0630A"/>
    <w:rsid w:val="00C74685"/>
    <w:rsid w:val="00CE4AED"/>
    <w:rsid w:val="00D877E3"/>
    <w:rsid w:val="00DD49E4"/>
    <w:rsid w:val="00E8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7E3"/>
    <w:pPr>
      <w:spacing w:after="0" w:line="240" w:lineRule="auto"/>
    </w:pPr>
  </w:style>
  <w:style w:type="paragraph" w:styleId="a4">
    <w:name w:val="List Paragraph"/>
    <w:basedOn w:val="a"/>
    <w:uiPriority w:val="99"/>
    <w:rsid w:val="00D877E3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7E3"/>
    <w:pPr>
      <w:spacing w:after="0" w:line="240" w:lineRule="auto"/>
    </w:pPr>
  </w:style>
  <w:style w:type="paragraph" w:styleId="a4">
    <w:name w:val="List Paragraph"/>
    <w:basedOn w:val="a"/>
    <w:uiPriority w:val="99"/>
    <w:rsid w:val="00D877E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ЖЕНЯ</cp:lastModifiedBy>
  <cp:revision>7</cp:revision>
  <cp:lastPrinted>2024-05-28T06:20:00Z</cp:lastPrinted>
  <dcterms:created xsi:type="dcterms:W3CDTF">2023-05-16T13:56:00Z</dcterms:created>
  <dcterms:modified xsi:type="dcterms:W3CDTF">2024-05-28T06:21:00Z</dcterms:modified>
</cp:coreProperties>
</file>